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 w:bidi="mr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35F7E57B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</w:t>
      </w:r>
      <w:r w:rsidR="00105D52">
        <w:rPr>
          <w:rFonts w:asciiTheme="minorHAnsi" w:eastAsia="Arial" w:hAnsiTheme="minorHAnsi" w:cstheme="minorHAnsi"/>
        </w:rPr>
        <w:t>I will</w:t>
      </w:r>
      <w:r w:rsidRPr="00EF5D67">
        <w:rPr>
          <w:rFonts w:asciiTheme="minorHAnsi" w:eastAsia="Arial" w:hAnsiTheme="minorHAnsi" w:cstheme="minorHAnsi"/>
        </w:rPr>
        <w:t xml:space="preserve"> be </w:t>
      </w:r>
      <w:r w:rsidR="00105D52">
        <w:rPr>
          <w:rFonts w:asciiTheme="minorHAnsi" w:eastAsia="Arial" w:hAnsiTheme="minorHAnsi" w:cstheme="minorHAnsi"/>
        </w:rPr>
        <w:t>Speaking</w:t>
      </w:r>
      <w:r w:rsidRPr="00EF5D67">
        <w:rPr>
          <w:rFonts w:asciiTheme="minorHAnsi" w:eastAsia="Arial" w:hAnsiTheme="minorHAnsi" w:cstheme="minorHAnsi"/>
        </w:rPr>
        <w:t xml:space="preserve"> at </w:t>
      </w:r>
      <w:r w:rsidR="00F46F74">
        <w:rPr>
          <w:b/>
        </w:rPr>
        <w:t xml:space="preserve">B2B Growth Expo </w:t>
      </w:r>
      <w:r w:rsidR="00017BDC">
        <w:rPr>
          <w:b/>
        </w:rPr>
        <w:t>Dubai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017BDC">
        <w:t>21</w:t>
      </w:r>
      <w:r w:rsidR="00017BDC">
        <w:rPr>
          <w:vertAlign w:val="superscript"/>
        </w:rPr>
        <w:t>st</w:t>
      </w:r>
      <w:r w:rsidR="00017BDC">
        <w:t xml:space="preserve"> -22</w:t>
      </w:r>
      <w:r w:rsidR="00017BDC">
        <w:rPr>
          <w:vertAlign w:val="superscript"/>
        </w:rPr>
        <w:t>nd</w:t>
      </w:r>
      <w:r w:rsidR="00017BDC">
        <w:t xml:space="preserve"> February 2025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1F7DACD4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497A17" w:rsidRPr="005B500E">
        <w:rPr>
          <w:bCs/>
        </w:rPr>
        <w:t xml:space="preserve">B2B Growth Expo </w:t>
      </w:r>
      <w:r w:rsidR="00017BDC">
        <w:t>Dubai</w:t>
      </w:r>
      <w:r w:rsidR="0005535F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showcases the </w:t>
      </w:r>
      <w:r w:rsidR="00017BDC">
        <w:rPr>
          <w:rFonts w:asciiTheme="minorHAnsi" w:eastAsia="Arial" w:hAnsiTheme="minorHAnsi" w:cstheme="minorHAnsi"/>
        </w:rPr>
        <w:t>UAE</w:t>
      </w:r>
      <w:r>
        <w:rPr>
          <w:rFonts w:asciiTheme="minorHAnsi" w:eastAsia="Arial" w:hAnsiTheme="minorHAnsi" w:cstheme="minorHAnsi"/>
        </w:rPr>
        <w:t xml:space="preserve">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</w:t>
      </w:r>
      <w:r w:rsidR="00017BDC">
        <w:rPr>
          <w:rFonts w:asciiTheme="minorHAnsi" w:eastAsia="Arial" w:hAnsiTheme="minorHAnsi" w:cstheme="minorHAnsi"/>
        </w:rPr>
        <w:t>UAE</w:t>
      </w:r>
      <w:r>
        <w:rPr>
          <w:rFonts w:asciiTheme="minorHAnsi" w:eastAsia="Arial" w:hAnsiTheme="minorHAnsi" w:cstheme="minorHAnsi"/>
        </w:rPr>
        <w:t>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124FCA">
        <w:rPr>
          <w:rFonts w:asciiTheme="minorHAnsi" w:eastAsia="Arial" w:hAnsiTheme="minorHAnsi" w:cstheme="minorHAnsi"/>
        </w:rPr>
        <w:t>5</w:t>
      </w:r>
      <w:r w:rsidR="00484A07">
        <w:rPr>
          <w:rFonts w:asciiTheme="minorHAnsi" w:eastAsia="Arial" w:hAnsiTheme="minorHAnsi" w:cstheme="minorHAnsi"/>
        </w:rPr>
        <w:t>00</w:t>
      </w:r>
      <w:r w:rsidR="00124FCA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43E86A0C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124FCA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00</w:t>
      </w:r>
      <w:r w:rsidR="00124FCA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00B25B26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124FCA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</w:t>
      </w:r>
      <w:r w:rsidR="00124FCA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16488304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484A07">
        <w:rPr>
          <w:rFonts w:asciiTheme="minorHAnsi" w:eastAsia="Arial" w:hAnsiTheme="minorHAnsi" w:cstheme="minorHAnsi"/>
          <w:b/>
        </w:rPr>
        <w:t>3</w:t>
      </w:r>
      <w:r w:rsidR="00E77B55">
        <w:rPr>
          <w:rFonts w:asciiTheme="minorHAnsi" w:eastAsia="Arial" w:hAnsiTheme="minorHAnsi" w:cstheme="minorHAnsi"/>
          <w:b/>
        </w:rPr>
        <w:t>0,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059E2D4A" w:rsidR="00792DC4" w:rsidRPr="00EF5D67" w:rsidRDefault="004E4E65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</w:rPr>
        <w:t xml:space="preserve">Across </w:t>
      </w:r>
      <w:r w:rsidR="00A74114" w:rsidRPr="00EF5D67">
        <w:rPr>
          <w:rFonts w:asciiTheme="minorHAnsi" w:eastAsia="Arial" w:hAnsiTheme="minorHAnsi" w:cstheme="minorHAnsi"/>
        </w:rPr>
        <w:t>t</w:t>
      </w:r>
      <w:r w:rsidR="00C24E9A">
        <w:rPr>
          <w:rFonts w:asciiTheme="minorHAnsi" w:eastAsia="Arial" w:hAnsiTheme="minorHAnsi" w:cstheme="minorHAnsi"/>
        </w:rPr>
        <w:t>here action-packed day</w:t>
      </w:r>
      <w:r w:rsidRPr="00EF5D67">
        <w:rPr>
          <w:rFonts w:asciiTheme="minorHAnsi" w:eastAsia="Arial" w:hAnsiTheme="minorHAnsi" w:cstheme="minorHAnsi"/>
        </w:rPr>
        <w:t xml:space="preserve">, we’ll be 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0B6BB588" w:rsidR="00792DC4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6B7F47" w:rsidRPr="0005535F">
        <w:rPr>
          <w:rFonts w:asciiTheme="minorHAnsi" w:eastAsia="Arial" w:hAnsiTheme="minorHAnsi" w:cstheme="minorHAnsi"/>
          <w:highlight w:val="yellow"/>
        </w:rPr>
        <w:t>Book</w:t>
      </w:r>
      <w:r w:rsidRPr="0005535F">
        <w:rPr>
          <w:rFonts w:asciiTheme="minorHAnsi" w:eastAsia="Arial" w:hAnsiTheme="minorHAnsi" w:cstheme="minorHAnsi"/>
          <w:highlight w:val="yellow"/>
        </w:rPr>
        <w:t xml:space="preserve"> your ticket now</w:t>
      </w:r>
      <w:r w:rsidRPr="00EF5D67">
        <w:rPr>
          <w:rFonts w:asciiTheme="minorHAnsi" w:eastAsia="Arial" w:hAnsiTheme="minorHAnsi" w:cstheme="minorHAnsi"/>
        </w:rPr>
        <w:t xml:space="preserve"> </w:t>
      </w:r>
      <w:r w:rsidR="006B7F47">
        <w:rPr>
          <w:rFonts w:asciiTheme="minorHAnsi" w:eastAsia="Arial" w:hAnsiTheme="minorHAnsi" w:cstheme="minorHAnsi"/>
        </w:rPr>
        <w:t xml:space="preserve">- </w:t>
      </w:r>
      <w:hyperlink r:id="rId14" w:history="1">
        <w:r w:rsidR="00017BDC" w:rsidRPr="00941F48">
          <w:rPr>
            <w:rStyle w:val="Hyperlink"/>
          </w:rPr>
          <w:t>https://bit.ly/Dubai25V</w:t>
        </w:r>
      </w:hyperlink>
      <w:r w:rsidR="00017BDC">
        <w:t xml:space="preserve"> </w:t>
      </w:r>
      <w:bookmarkStart w:id="0" w:name="_GoBack"/>
      <w:bookmarkEnd w:id="0"/>
      <w:r w:rsidRPr="00EF5D67">
        <w:rPr>
          <w:rFonts w:asciiTheme="minorHAnsi" w:eastAsia="Arial" w:hAnsiTheme="minorHAnsi" w:cstheme="minorHAnsi"/>
        </w:rPr>
        <w:t xml:space="preserve">and be sure to come and </w:t>
      </w:r>
      <w:r w:rsidR="00105D52">
        <w:rPr>
          <w:rFonts w:asciiTheme="minorHAnsi" w:eastAsia="Arial" w:hAnsiTheme="minorHAnsi" w:cstheme="minorHAnsi"/>
        </w:rPr>
        <w:t xml:space="preserve">attend my Keynote session </w:t>
      </w:r>
    </w:p>
    <w:p w14:paraId="7059B5EB" w14:textId="2F824B4B" w:rsidR="00105D52" w:rsidRPr="00105D52" w:rsidRDefault="00105D52">
      <w:pPr>
        <w:spacing w:line="256" w:lineRule="auto"/>
        <w:rPr>
          <w:rFonts w:asciiTheme="minorHAnsi" w:eastAsia="Arial" w:hAnsiTheme="minorHAnsi" w:cstheme="minorHAnsi"/>
          <w:color w:val="FF0000"/>
        </w:rPr>
      </w:pPr>
      <w:r w:rsidRPr="00105D52">
        <w:rPr>
          <w:rFonts w:asciiTheme="minorHAnsi" w:eastAsia="Arial" w:hAnsiTheme="minorHAnsi" w:cstheme="minorHAnsi"/>
          <w:color w:val="FF0000"/>
        </w:rPr>
        <w:t>&lt;&lt;add you Schedule&gt;&gt;</w:t>
      </w:r>
    </w:p>
    <w:p w14:paraId="64CABAB6" w14:textId="75CB78C2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105D52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5624AA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>
      <w:headerReference w:type="default" r:id="rId15"/>
      <w:pgSz w:w="11906" w:h="16838"/>
      <w:pgMar w:top="63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1A51" w14:textId="77777777" w:rsidR="005624AA" w:rsidRDefault="005624AA">
      <w:pPr>
        <w:spacing w:after="0" w:line="240" w:lineRule="auto"/>
      </w:pPr>
      <w:r>
        <w:separator/>
      </w:r>
    </w:p>
  </w:endnote>
  <w:endnote w:type="continuationSeparator" w:id="0">
    <w:p w14:paraId="34328B58" w14:textId="77777777" w:rsidR="005624AA" w:rsidRDefault="005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451E" w14:textId="77777777" w:rsidR="005624AA" w:rsidRDefault="005624AA">
      <w:pPr>
        <w:spacing w:after="0" w:line="240" w:lineRule="auto"/>
      </w:pPr>
      <w:r>
        <w:separator/>
      </w:r>
    </w:p>
  </w:footnote>
  <w:footnote w:type="continuationSeparator" w:id="0">
    <w:p w14:paraId="6A1A441A" w14:textId="77777777" w:rsidR="005624AA" w:rsidRDefault="0056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1082" w14:textId="6CDB0431" w:rsidR="00484A07" w:rsidRDefault="004D4B61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 w:bidi="mr-IN"/>
      </w:rPr>
      <w:drawing>
        <wp:inline distT="0" distB="0" distL="0" distR="0" wp14:anchorId="293CB035" wp14:editId="1840BB18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2A1AD677" w:rsidR="00792DC4" w:rsidRPr="00031077" w:rsidRDefault="00BA181F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SPEAKER</w:t>
    </w:r>
    <w:r w:rsidR="004E4E65">
      <w:rPr>
        <w:b/>
        <w:u w:val="single"/>
      </w:rPr>
      <w:t xml:space="preserve"> GUEST INVITE</w:t>
    </w:r>
    <w:r w:rsidR="004E4E65">
      <w:rPr>
        <w:b/>
      </w:rPr>
      <w:t xml:space="preserve"> – </w:t>
    </w:r>
    <w:r w:rsidR="00F46F74">
      <w:rPr>
        <w:b/>
      </w:rPr>
      <w:t xml:space="preserve">B2B Growth Expo </w:t>
    </w:r>
    <w:r w:rsidR="00017BDC">
      <w:rPr>
        <w:b/>
      </w:rPr>
      <w:t xml:space="preserve">Dubai </w:t>
    </w:r>
    <w:r w:rsidR="00017BDC">
      <w:t>– 21</w:t>
    </w:r>
    <w:r w:rsidR="00017BDC">
      <w:rPr>
        <w:vertAlign w:val="superscript"/>
      </w:rPr>
      <w:t>st</w:t>
    </w:r>
    <w:r w:rsidR="00017BDC">
      <w:t xml:space="preserve"> -22</w:t>
    </w:r>
    <w:r w:rsidR="00017BDC">
      <w:rPr>
        <w:vertAlign w:val="superscript"/>
      </w:rPr>
      <w:t>nd</w:t>
    </w:r>
    <w:r w:rsidR="00017BDC">
      <w:t xml:space="preserve"> February 2025</w:t>
    </w:r>
    <w:r w:rsidR="00484A07">
      <w:t xml:space="preserve">, </w:t>
    </w:r>
    <w:r w:rsidR="00E40411">
      <w:t>Exhibition &amp; 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C4"/>
    <w:rsid w:val="00017BDC"/>
    <w:rsid w:val="00031077"/>
    <w:rsid w:val="0005535F"/>
    <w:rsid w:val="000D45E7"/>
    <w:rsid w:val="00105D52"/>
    <w:rsid w:val="00124FCA"/>
    <w:rsid w:val="00240330"/>
    <w:rsid w:val="00286D49"/>
    <w:rsid w:val="00364642"/>
    <w:rsid w:val="003D35DC"/>
    <w:rsid w:val="003F0EF1"/>
    <w:rsid w:val="00484A07"/>
    <w:rsid w:val="00497A17"/>
    <w:rsid w:val="004C752C"/>
    <w:rsid w:val="004D30B1"/>
    <w:rsid w:val="004D4B61"/>
    <w:rsid w:val="004E4E65"/>
    <w:rsid w:val="00560520"/>
    <w:rsid w:val="005624AA"/>
    <w:rsid w:val="005B500E"/>
    <w:rsid w:val="00654829"/>
    <w:rsid w:val="0065486A"/>
    <w:rsid w:val="00671796"/>
    <w:rsid w:val="006B7F47"/>
    <w:rsid w:val="00792DC4"/>
    <w:rsid w:val="007C7036"/>
    <w:rsid w:val="008056F6"/>
    <w:rsid w:val="00981BBF"/>
    <w:rsid w:val="009A7015"/>
    <w:rsid w:val="00A74114"/>
    <w:rsid w:val="00A94A61"/>
    <w:rsid w:val="00B23A2A"/>
    <w:rsid w:val="00B66F6B"/>
    <w:rsid w:val="00BA181F"/>
    <w:rsid w:val="00BB48CF"/>
    <w:rsid w:val="00C24E9A"/>
    <w:rsid w:val="00D63C89"/>
    <w:rsid w:val="00E40411"/>
    <w:rsid w:val="00E416AB"/>
    <w:rsid w:val="00E42CD4"/>
    <w:rsid w:val="00E67D83"/>
    <w:rsid w:val="00E77B55"/>
    <w:rsid w:val="00EF5D67"/>
    <w:rsid w:val="00F15FB8"/>
    <w:rsid w:val="00F46F74"/>
    <w:rsid w:val="00F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Dubai25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5</cp:revision>
  <dcterms:created xsi:type="dcterms:W3CDTF">2023-10-16T10:42:00Z</dcterms:created>
  <dcterms:modified xsi:type="dcterms:W3CDTF">2024-12-13T12:06:00Z</dcterms:modified>
</cp:coreProperties>
</file>